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6"/>
        <w:gridCol w:w="7929"/>
        <w:gridCol w:w="2558"/>
      </w:tblGrid>
      <w:tr w:rsidR="005E1E14" w:rsidRPr="002C1F2E" w14:paraId="11D9CDE8" w14:textId="77777777" w:rsidTr="005E10BF">
        <w:trPr>
          <w:trHeight w:val="71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6819" w14:textId="77777777" w:rsidR="005E1E14" w:rsidRPr="002C1F2E" w:rsidRDefault="005E1E14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6498" w14:textId="77777777" w:rsidR="005E1E14" w:rsidRDefault="005E1E14" w:rsidP="005E1E14">
            <w:pPr>
              <w:tabs>
                <w:tab w:val="left" w:pos="6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5BE912" w14:textId="77777777" w:rsidR="00B64051" w:rsidRDefault="00B64051" w:rsidP="005E1E14">
            <w:pPr>
              <w:tabs>
                <w:tab w:val="left" w:pos="602"/>
              </w:tabs>
              <w:spacing w:after="0" w:line="240" w:lineRule="auto"/>
              <w:ind w:left="64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0926D0" w14:textId="77777777" w:rsidR="005E1E14" w:rsidRDefault="005E1E14" w:rsidP="005E1E14">
            <w:pPr>
              <w:tabs>
                <w:tab w:val="left" w:pos="602"/>
              </w:tabs>
              <w:spacing w:after="0" w:line="240" w:lineRule="auto"/>
              <w:ind w:left="64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4E7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</w:t>
            </w:r>
          </w:p>
          <w:p w14:paraId="2122DA26" w14:textId="77777777" w:rsidR="005E1E14" w:rsidRDefault="005E1E14" w:rsidP="005E1E14">
            <w:pPr>
              <w:tabs>
                <w:tab w:val="left" w:pos="726"/>
              </w:tabs>
              <w:spacing w:after="0" w:line="240" w:lineRule="auto"/>
              <w:ind w:left="64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14:paraId="51179C73" w14:textId="0AC01CD6" w:rsidR="005E1E14" w:rsidRPr="002C1F2E" w:rsidRDefault="005E1E14" w:rsidP="005E1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D65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Pr="00F72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</w:p>
        </w:tc>
      </w:tr>
      <w:tr w:rsidR="002C1F2E" w:rsidRPr="002C1F2E" w14:paraId="61CECB13" w14:textId="77777777" w:rsidTr="005E10BF">
        <w:trPr>
          <w:trHeight w:val="71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D06DC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D0DFF" w14:textId="77777777" w:rsidR="005E1E14" w:rsidRPr="002C1F2E" w:rsidRDefault="002C1F2E" w:rsidP="005E1E14">
            <w:pPr>
              <w:pStyle w:val="a3"/>
              <w:ind w:left="5843"/>
              <w:rPr>
                <w:lang w:eastAsia="ru-RU"/>
              </w:rPr>
            </w:pPr>
            <w:r w:rsidRPr="002C1F2E">
              <w:rPr>
                <w:lang w:eastAsia="ru-RU"/>
              </w:rPr>
              <w:t xml:space="preserve">    </w:t>
            </w:r>
          </w:p>
          <w:p w14:paraId="68CED503" w14:textId="77777777" w:rsidR="002C1F2E" w:rsidRPr="002C1F2E" w:rsidRDefault="002C1F2E" w:rsidP="005E1E14">
            <w:pPr>
              <w:pStyle w:val="a3"/>
              <w:ind w:left="5843"/>
              <w:rPr>
                <w:lang w:eastAsia="ru-RU"/>
              </w:rPr>
            </w:pPr>
          </w:p>
        </w:tc>
      </w:tr>
      <w:tr w:rsidR="002C1F2E" w:rsidRPr="002C1F2E" w14:paraId="3932528B" w14:textId="77777777" w:rsidTr="005E10BF">
        <w:trPr>
          <w:trHeight w:val="29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182D3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BA36" w14:textId="77777777" w:rsidR="002C1F2E" w:rsidRPr="002C1F2E" w:rsidRDefault="002C1F2E" w:rsidP="002C1F2E">
            <w:pPr>
              <w:spacing w:after="0" w:line="240" w:lineRule="auto"/>
              <w:ind w:left="64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87020" w14:textId="77777777" w:rsidR="002C1F2E" w:rsidRPr="002C1F2E" w:rsidRDefault="002C1F2E" w:rsidP="002C1F2E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14" w:rsidRPr="002C1F2E" w14:paraId="22AE2676" w14:textId="77777777" w:rsidTr="005E10BF">
        <w:trPr>
          <w:trHeight w:val="7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6CF2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6093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2A704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E14" w:rsidRPr="002C1F2E" w14:paraId="4806EA26" w14:textId="77777777" w:rsidTr="005E10B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46D3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7CAD8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D912A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F2E" w:rsidRPr="002C1F2E" w14:paraId="0BBE6F2E" w14:textId="77777777" w:rsidTr="005E10BF">
        <w:trPr>
          <w:trHeight w:val="10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913D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DBE67" w14:textId="4AD08F3A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дотаций на выравнивание бюджетной обеспеченности поселений, входящих в состав Нефтеюганского района на 202</w:t>
            </w:r>
            <w:r w:rsidR="00D658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1E14" w:rsidRPr="002C1F2E" w14:paraId="0CC9450E" w14:textId="77777777" w:rsidTr="005E10BF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F1A2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96FC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A3829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E14" w:rsidRPr="002C1F2E" w14:paraId="4BD33719" w14:textId="77777777" w:rsidTr="005E10B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DA7E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CD44A" w14:textId="77777777" w:rsidR="002C1F2E" w:rsidRPr="002C1F2E" w:rsidRDefault="002C1F2E" w:rsidP="002C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DD6C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E1E14" w:rsidRPr="002C1F2E" w14:paraId="4F9123D6" w14:textId="77777777" w:rsidTr="005E10BF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A323" w14:textId="77777777" w:rsidR="002C1F2E" w:rsidRPr="002C1F2E" w:rsidRDefault="002C1F2E" w:rsidP="002C1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1C27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E4FA" w14:textId="0FFFA0B8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D658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1E14" w:rsidRPr="002C1F2E" w14:paraId="7449FA9C" w14:textId="77777777" w:rsidTr="005E10B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9A7E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8DC4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88AC" w14:textId="77777777" w:rsidR="002C1F2E" w:rsidRPr="002C1F2E" w:rsidRDefault="002C1F2E" w:rsidP="002C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658FE" w:rsidRPr="002C1F2E" w14:paraId="074AF4D4" w14:textId="77777777" w:rsidTr="00EA352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217D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AB20" w14:textId="7B4CF443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C7FC" w14:textId="245F3ADE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sz w:val="28"/>
                <w:szCs w:val="28"/>
              </w:rPr>
              <w:t>203 509,9</w:t>
            </w:r>
          </w:p>
        </w:tc>
      </w:tr>
      <w:tr w:rsidR="00D658FE" w:rsidRPr="002C1F2E" w14:paraId="0A2783C7" w14:textId="77777777" w:rsidTr="00EA352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1A2B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C375" w14:textId="1D699939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1F31" w14:textId="758C2159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sz w:val="28"/>
                <w:szCs w:val="28"/>
              </w:rPr>
              <w:t>17 686,9</w:t>
            </w:r>
          </w:p>
        </w:tc>
      </w:tr>
      <w:tr w:rsidR="00D658FE" w:rsidRPr="002C1F2E" w14:paraId="4BE27520" w14:textId="77777777" w:rsidTr="00EA352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2F21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C38E" w14:textId="423EB5C1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  <w:proofErr w:type="spellEnd"/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EBC3" w14:textId="382D5F4C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sz w:val="28"/>
                <w:szCs w:val="28"/>
              </w:rPr>
              <w:t>12 147,3</w:t>
            </w:r>
          </w:p>
        </w:tc>
      </w:tr>
      <w:tr w:rsidR="00D658FE" w:rsidRPr="002C1F2E" w14:paraId="3D96D2BA" w14:textId="77777777" w:rsidTr="00EA352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2BEF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4B77" w14:textId="0834D935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  <w:proofErr w:type="spellEnd"/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CD54" w14:textId="0638BEE9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sz w:val="28"/>
                <w:szCs w:val="28"/>
              </w:rPr>
              <w:t>29 551,7</w:t>
            </w:r>
          </w:p>
        </w:tc>
      </w:tr>
      <w:tr w:rsidR="00D658FE" w:rsidRPr="002C1F2E" w14:paraId="2F8E5D8E" w14:textId="77777777" w:rsidTr="00EA352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00C9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0957" w14:textId="3782B13D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  <w:proofErr w:type="spellEnd"/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4525" w14:textId="18768A7A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sz w:val="28"/>
                <w:szCs w:val="28"/>
              </w:rPr>
              <w:t>6 673,2</w:t>
            </w:r>
          </w:p>
        </w:tc>
      </w:tr>
      <w:tr w:rsidR="00D658FE" w:rsidRPr="002C1F2E" w14:paraId="66E437B5" w14:textId="77777777" w:rsidTr="00EA352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E482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137C" w14:textId="75F07CD1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6818" w14:textId="3DC84B1A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sz w:val="28"/>
                <w:szCs w:val="28"/>
              </w:rPr>
              <w:t>11 952,1</w:t>
            </w:r>
          </w:p>
        </w:tc>
      </w:tr>
      <w:tr w:rsidR="00D658FE" w:rsidRPr="002C1F2E" w14:paraId="79B7AE6B" w14:textId="77777777" w:rsidTr="00EA352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1689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624E" w14:textId="434275E1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30B1" w14:textId="40D04339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sz w:val="28"/>
                <w:szCs w:val="28"/>
              </w:rPr>
              <w:t>7 983,3</w:t>
            </w:r>
          </w:p>
        </w:tc>
      </w:tr>
      <w:tr w:rsidR="00D658FE" w:rsidRPr="002C1F2E" w14:paraId="43E9240A" w14:textId="77777777" w:rsidTr="00EA352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40F3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6A57" w14:textId="362192DF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710F" w14:textId="3D81C0A6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sz w:val="28"/>
                <w:szCs w:val="28"/>
              </w:rPr>
              <w:t>39 547,4</w:t>
            </w:r>
          </w:p>
        </w:tc>
      </w:tr>
      <w:tr w:rsidR="00D658FE" w:rsidRPr="002C1F2E" w14:paraId="777B1A0A" w14:textId="77777777" w:rsidTr="00EA352F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7A6F" w14:textId="77777777" w:rsidR="00D658FE" w:rsidRPr="002C1F2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D641" w14:textId="77777777" w:rsidR="00D658FE" w:rsidRPr="002C1F2E" w:rsidRDefault="00D658FE" w:rsidP="00D65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64F6" w14:textId="65F75B23" w:rsidR="00D658FE" w:rsidRPr="00D658FE" w:rsidRDefault="00D658FE" w:rsidP="00D65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58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329 051,8</w:t>
            </w:r>
          </w:p>
        </w:tc>
      </w:tr>
    </w:tbl>
    <w:p w14:paraId="48A2E865" w14:textId="77777777" w:rsidR="007F6FA3" w:rsidRDefault="007F6FA3" w:rsidP="002C1F2E"/>
    <w:sectPr w:rsidR="007F6FA3" w:rsidSect="002C1F2E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A81"/>
    <w:rsid w:val="00115FC4"/>
    <w:rsid w:val="002B2236"/>
    <w:rsid w:val="002C1F2E"/>
    <w:rsid w:val="004E7C66"/>
    <w:rsid w:val="005C75D3"/>
    <w:rsid w:val="005E10BF"/>
    <w:rsid w:val="005E1E14"/>
    <w:rsid w:val="007F6FA3"/>
    <w:rsid w:val="00B64051"/>
    <w:rsid w:val="00CC635B"/>
    <w:rsid w:val="00CF5A81"/>
    <w:rsid w:val="00D6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2D8C"/>
  <w15:chartTrackingRefBased/>
  <w15:docId w15:val="{199641DD-F3A6-46FF-A8E0-0F6CEE12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F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E1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10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cp:lastPrinted>2022-10-05T06:29:00Z</cp:lastPrinted>
  <dcterms:created xsi:type="dcterms:W3CDTF">2023-10-16T09:06:00Z</dcterms:created>
  <dcterms:modified xsi:type="dcterms:W3CDTF">2023-10-16T09:06:00Z</dcterms:modified>
</cp:coreProperties>
</file>